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margin" w:tblpY="-305"/>
        <w:tblW w:w="0" w:type="auto"/>
        <w:tblLook w:val="04A0"/>
      </w:tblPr>
      <w:tblGrid>
        <w:gridCol w:w="675"/>
        <w:gridCol w:w="5505"/>
        <w:gridCol w:w="24"/>
        <w:gridCol w:w="842"/>
        <w:gridCol w:w="928"/>
      </w:tblGrid>
      <w:tr w:rsidR="00302462" w:rsidRPr="005C4315" w:rsidTr="00BD309C">
        <w:trPr>
          <w:trHeight w:val="378"/>
        </w:trPr>
        <w:tc>
          <w:tcPr>
            <w:tcW w:w="7974" w:type="dxa"/>
            <w:gridSpan w:val="5"/>
            <w:tcBorders>
              <w:bottom w:val="single" w:sz="4" w:space="0" w:color="000000" w:themeColor="text1"/>
            </w:tcBorders>
          </w:tcPr>
          <w:p w:rsidR="00302462" w:rsidRDefault="00302462" w:rsidP="00BD309C">
            <w:pPr>
              <w:jc w:val="center"/>
              <w:rPr>
                <w:rFonts w:ascii="Arial" w:eastAsia="Arial" w:hAnsi="Arial" w:cs="Arial"/>
              </w:rPr>
            </w:pPr>
          </w:p>
          <w:p w:rsidR="00302462" w:rsidRPr="005C4315" w:rsidRDefault="00302462" w:rsidP="00BD309C">
            <w:pPr>
              <w:jc w:val="center"/>
              <w:rPr>
                <w:rFonts w:ascii="Arial" w:eastAsia="Arial" w:hAnsi="Arial" w:cs="Arial"/>
                <w:b/>
                <w:sz w:val="44"/>
                <w:szCs w:val="44"/>
              </w:rPr>
            </w:pPr>
            <w:r w:rsidRPr="005C4315">
              <w:rPr>
                <w:rFonts w:ascii="Arial" w:eastAsia="Arial" w:hAnsi="Arial" w:cs="Arial"/>
                <w:b/>
                <w:sz w:val="44"/>
                <w:szCs w:val="44"/>
              </w:rPr>
              <w:t xml:space="preserve">EQUIPE  </w:t>
            </w:r>
            <w:r w:rsidR="003B4A0F">
              <w:rPr>
                <w:rFonts w:ascii="Arial" w:eastAsia="Arial" w:hAnsi="Arial" w:cs="Arial"/>
                <w:b/>
                <w:sz w:val="44"/>
                <w:szCs w:val="44"/>
              </w:rPr>
              <w:t>VERMELHA</w:t>
            </w:r>
          </w:p>
          <w:p w:rsidR="00302462" w:rsidRPr="005C4315" w:rsidRDefault="00302462" w:rsidP="00BD309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02462" w:rsidRPr="005C4315" w:rsidTr="00BD309C">
        <w:trPr>
          <w:trHeight w:val="690"/>
        </w:trPr>
        <w:tc>
          <w:tcPr>
            <w:tcW w:w="7974" w:type="dxa"/>
            <w:gridSpan w:val="5"/>
            <w:tcBorders>
              <w:bottom w:val="single" w:sz="4" w:space="0" w:color="auto"/>
            </w:tcBorders>
          </w:tcPr>
          <w:p w:rsidR="00302462" w:rsidRDefault="00302462" w:rsidP="00BD309C">
            <w:pPr>
              <w:jc w:val="center"/>
              <w:rPr>
                <w:rFonts w:ascii="Arial" w:eastAsia="Arial" w:hAnsi="Arial" w:cs="Arial"/>
              </w:rPr>
            </w:pPr>
          </w:p>
          <w:p w:rsidR="00302462" w:rsidRDefault="003B4A0F" w:rsidP="00BD3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PROFESSORES RESPON</w:t>
            </w:r>
            <w:r w:rsidR="00302462" w:rsidRPr="005C4315">
              <w:rPr>
                <w:rFonts w:ascii="Arial" w:eastAsia="Arial" w:hAnsi="Arial" w:cs="Arial"/>
                <w:sz w:val="24"/>
                <w:szCs w:val="24"/>
              </w:rPr>
              <w:t>SÁVEIS</w:t>
            </w:r>
            <w:r w:rsidR="00302462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02462" w:rsidRDefault="00302462" w:rsidP="00BD30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302462" w:rsidRDefault="00302462" w:rsidP="00BD30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302462" w:rsidRDefault="00302462" w:rsidP="00BD30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302462" w:rsidRPr="005C4315" w:rsidRDefault="00302462" w:rsidP="00BD30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D309C" w:rsidRPr="005C4315" w:rsidTr="00BD309C">
        <w:trPr>
          <w:trHeight w:val="35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9C" w:rsidRDefault="00BD309C" w:rsidP="00BD309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Nº</w:t>
            </w:r>
          </w:p>
        </w:tc>
        <w:tc>
          <w:tcPr>
            <w:tcW w:w="550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09C" w:rsidRDefault="00BD309C" w:rsidP="00BD309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09C" w:rsidRDefault="00BD309C" w:rsidP="00BD309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09C" w:rsidRDefault="00BD309C" w:rsidP="00BD309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TURMA</w:t>
            </w:r>
          </w:p>
        </w:tc>
      </w:tr>
      <w:tr w:rsidR="00BD309C" w:rsidRPr="005C4315" w:rsidTr="00BD309C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SHIRLEY VITÓRIA OLIVEIRA FERREIRA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eastAsia="Arial" w:hAnsi="Arial" w:cs="Arial"/>
              </w:rPr>
            </w:pPr>
            <w:r w:rsidRPr="005C4315">
              <w:rPr>
                <w:rFonts w:ascii="Arial" w:eastAsia="Arial" w:hAnsi="Arial" w:cs="Arial"/>
              </w:rPr>
              <w:t>603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TÁLIA DA SILVA SOUZA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eastAsia="Arial" w:hAnsi="Arial" w:cs="Arial"/>
              </w:rPr>
            </w:pPr>
            <w:r w:rsidRPr="005C4315">
              <w:rPr>
                <w:rFonts w:ascii="Arial" w:eastAsia="Arial" w:hAnsi="Arial" w:cs="Arial"/>
              </w:rPr>
              <w:t>603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THALES VITAL PAULISTA SANGUINETTE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eastAsia="Arial" w:hAnsi="Arial" w:cs="Arial"/>
              </w:rPr>
            </w:pPr>
            <w:r w:rsidRPr="005C4315">
              <w:rPr>
                <w:rFonts w:ascii="Arial" w:eastAsia="Arial" w:hAnsi="Arial" w:cs="Arial"/>
              </w:rPr>
              <w:t>603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VANESSA INACIO DA SILVA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eastAsia="Arial" w:hAnsi="Arial" w:cs="Arial"/>
              </w:rPr>
            </w:pPr>
            <w:r w:rsidRPr="005C4315">
              <w:rPr>
                <w:rFonts w:ascii="Arial" w:eastAsia="Arial" w:hAnsi="Arial" w:cs="Arial"/>
              </w:rPr>
              <w:t>603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VICTORIA FERREIRA PEREIRA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603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MARIA LUIZA LEMOS CAETANO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603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PABLO PINTO PEIXOTO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703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RAFAEL DE FREITAS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703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RAIANE DE SOUZA FERNANDES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703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RAUL GABRIEL SILVA BARBOSA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703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RENATO AZEVEDO CRUZ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703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THAMIRES CRISTINA GENOVEZ PACHECO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703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r w:rsidRPr="00302462">
              <w:rPr>
                <w:rFonts w:ascii="Arial" w:eastAsia="Arial" w:hAnsi="Arial"/>
              </w:rPr>
              <w:t>WALLACE MORAES DA SILVA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703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MARCO AURELIO DAS NEVES SILVA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804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MATEUS MOZER DA SILVA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804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MATHEUS ALVES PEREIRA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804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MATHEUS RIBEIRO NICOLAU GUIMARAES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804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PABLO DA SILVA GOMES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804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RENATA SANTOS GOMES DE OLIVEIRA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804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RONALDO JUNIO MARQUES DA SILVA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804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SANDRO JUNIOR DOS SANTOS SECUNHO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804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THAFNY GOMES COUTINHO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804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WELLINGTON GONÇALVES DA SILVA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804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LILIANE PEREIRA RAMOS DA SILVA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903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LÍVIA DA SILVA SANTOS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903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MIGUEL GOMES CUNHA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hAnsi="Arial" w:cs="Arial"/>
              </w:rPr>
            </w:pPr>
            <w:r w:rsidRPr="005C4315">
              <w:rPr>
                <w:rFonts w:ascii="Arial" w:eastAsia="Arial" w:hAnsi="Arial" w:cs="Arial"/>
              </w:rPr>
              <w:t>903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THIAGO MENDONÇA DA CRUZ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903</w:t>
            </w:r>
          </w:p>
        </w:tc>
      </w:tr>
      <w:tr w:rsidR="00BD309C" w:rsidRPr="005C4315" w:rsidTr="00BD309C">
        <w:tc>
          <w:tcPr>
            <w:tcW w:w="675" w:type="dxa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2"/>
            <w:tcBorders>
              <w:right w:val="single" w:sz="4" w:space="0" w:color="auto"/>
            </w:tcBorders>
          </w:tcPr>
          <w:p w:rsidR="00BD309C" w:rsidRPr="00302462" w:rsidRDefault="00BD309C" w:rsidP="00BD309C">
            <w:pPr>
              <w:rPr>
                <w:rFonts w:ascii="Arial" w:eastAsia="Arial" w:hAnsi="Arial"/>
              </w:rPr>
            </w:pPr>
            <w:r w:rsidRPr="00302462">
              <w:rPr>
                <w:rFonts w:ascii="Arial" w:eastAsia="Arial" w:hAnsi="Arial"/>
              </w:rPr>
              <w:t>VALERIA DA CRUZ SILVA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BD309C" w:rsidRPr="005C4315" w:rsidRDefault="00BD309C" w:rsidP="00BD309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BD309C" w:rsidRPr="005C4315" w:rsidRDefault="00BD309C" w:rsidP="00BD309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903</w:t>
            </w:r>
          </w:p>
        </w:tc>
      </w:tr>
    </w:tbl>
    <w:p w:rsidR="001D2630" w:rsidRDefault="001D2630"/>
    <w:sectPr w:rsidR="001D2630" w:rsidSect="001D2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295"/>
    <w:multiLevelType w:val="hybridMultilevel"/>
    <w:tmpl w:val="18468D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1968"/>
    <w:multiLevelType w:val="hybridMultilevel"/>
    <w:tmpl w:val="9E34A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462"/>
    <w:rsid w:val="001D2630"/>
    <w:rsid w:val="00284048"/>
    <w:rsid w:val="00302462"/>
    <w:rsid w:val="003B4A0F"/>
    <w:rsid w:val="00BD309C"/>
    <w:rsid w:val="00D1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2462"/>
    <w:pPr>
      <w:ind w:left="720"/>
      <w:contextualSpacing/>
    </w:pPr>
  </w:style>
  <w:style w:type="table" w:styleId="Tabelacomgrade">
    <w:name w:val="Table Grid"/>
    <w:basedOn w:val="Tabelanormal"/>
    <w:uiPriority w:val="59"/>
    <w:rsid w:val="00302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SEEDUC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3</cp:revision>
  <cp:lastPrinted>2012-08-16T18:12:00Z</cp:lastPrinted>
  <dcterms:created xsi:type="dcterms:W3CDTF">2012-08-15T21:10:00Z</dcterms:created>
  <dcterms:modified xsi:type="dcterms:W3CDTF">2012-08-16T18:16:00Z</dcterms:modified>
</cp:coreProperties>
</file>